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Ind w:w="108" w:type="dxa"/>
        <w:tblLook w:val="04A0" w:firstRow="1" w:lastRow="0" w:firstColumn="1" w:lastColumn="0" w:noHBand="0" w:noVBand="1"/>
      </w:tblPr>
      <w:tblGrid>
        <w:gridCol w:w="222"/>
        <w:gridCol w:w="1905"/>
        <w:gridCol w:w="284"/>
        <w:gridCol w:w="2574"/>
        <w:gridCol w:w="284"/>
        <w:gridCol w:w="284"/>
        <w:gridCol w:w="1818"/>
        <w:gridCol w:w="284"/>
        <w:gridCol w:w="2380"/>
        <w:gridCol w:w="284"/>
        <w:gridCol w:w="284"/>
      </w:tblGrid>
      <w:tr w:rsidR="005F2675" w:rsidRPr="005F2675" w14:paraId="1252FEC2" w14:textId="77777777" w:rsidTr="005F2675">
        <w:trPr>
          <w:trHeight w:val="390"/>
        </w:trPr>
        <w:tc>
          <w:tcPr>
            <w:tcW w:w="10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B86" w14:textId="6DC3F17B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5F2675" w:rsidRPr="005F2675" w14:paraId="6F187E6B" w14:textId="77777777">
              <w:trPr>
                <w:trHeight w:val="390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4118CA5F" w14:textId="48924FDA" w:rsidR="005F2675" w:rsidRPr="005F2675" w:rsidRDefault="005F2675" w:rsidP="005F267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30"/>
                      <w:szCs w:val="30"/>
                      <w:lang w:eastAsia="en-GB"/>
                    </w:rPr>
                  </w:pPr>
                  <w:r w:rsidRPr="005F2675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56192" behindDoc="0" locked="0" layoutInCell="1" allowOverlap="1" wp14:anchorId="6C749D17" wp14:editId="4412E28C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-9525</wp:posOffset>
                        </wp:positionV>
                        <wp:extent cx="809625" cy="514350"/>
                        <wp:effectExtent l="0" t="0" r="0" b="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1980468-79EE-4699-85E5-FD6704AA069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31980468-79EE-4699-85E5-FD6704AA069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6600"/>
                      <w:sz w:val="30"/>
                      <w:szCs w:val="30"/>
                      <w:lang w:eastAsia="en-GB"/>
                    </w:rPr>
                    <w:t xml:space="preserve">                                                     </w:t>
                  </w:r>
                  <w:r w:rsidRPr="005F2675">
                    <w:rPr>
                      <w:rFonts w:ascii="Calibri" w:eastAsia="Times New Roman" w:hAnsi="Calibri" w:cs="Calibri"/>
                      <w:b/>
                      <w:bCs/>
                      <w:color w:val="FF6600"/>
                      <w:sz w:val="30"/>
                      <w:szCs w:val="30"/>
                      <w:lang w:eastAsia="en-GB"/>
                    </w:rPr>
                    <w:t>VIP EXPRESS</w:t>
                  </w:r>
                  <w:r w:rsidRPr="005F267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5F2675">
                    <w:rPr>
                      <w:rFonts w:ascii="Calibri" w:eastAsia="Times New Roman" w:hAnsi="Calibri" w:cs="Calibri"/>
                      <w:b/>
                      <w:bCs/>
                      <w:color w:val="FF6600"/>
                      <w:sz w:val="30"/>
                      <w:szCs w:val="30"/>
                      <w:lang w:eastAsia="en-GB"/>
                    </w:rPr>
                    <w:t>WORLDWIDE</w:t>
                  </w:r>
                </w:p>
              </w:tc>
            </w:tr>
          </w:tbl>
          <w:p w14:paraId="19B6BBE5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F2675" w:rsidRPr="005F2675" w14:paraId="5B2554F4" w14:textId="77777777" w:rsidTr="005F2675">
        <w:trPr>
          <w:trHeight w:val="390"/>
        </w:trPr>
        <w:tc>
          <w:tcPr>
            <w:tcW w:w="10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0425A8" w14:textId="1113DB98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ECA2830" wp14:editId="0300964A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-256540</wp:posOffset>
                  </wp:positionV>
                  <wp:extent cx="809625" cy="5143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8CF81-07EE-4AA8-9D05-BDE4314B9E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648CF81-07EE-4AA8-9D05-BDE4314B9E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267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n-GB"/>
              </w:rPr>
              <w:t>CREDIT APPLICATION</w:t>
            </w:r>
          </w:p>
        </w:tc>
      </w:tr>
      <w:tr w:rsidR="005F2675" w:rsidRPr="005F2675" w14:paraId="1876DB08" w14:textId="77777777" w:rsidTr="005F2675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3F3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8CE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CC7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DAC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E80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250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0D8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C020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CEC3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F13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DE2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  <w:t> </w:t>
            </w:r>
          </w:p>
        </w:tc>
      </w:tr>
      <w:tr w:rsidR="005F2675" w:rsidRPr="005F2675" w14:paraId="31AEF16D" w14:textId="77777777" w:rsidTr="005F2675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E1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1038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62ED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COMPANY DETAILS</w:t>
            </w:r>
          </w:p>
        </w:tc>
      </w:tr>
      <w:tr w:rsidR="005F2675" w:rsidRPr="005F2675" w14:paraId="46C62654" w14:textId="77777777" w:rsidTr="005F267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FD5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6E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4B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3B4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7EB3F42D" w14:textId="77777777" w:rsidTr="005F267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105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1B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0C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3C75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1C4DB2EC" w14:textId="77777777" w:rsidTr="005F267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67C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3EB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ACC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A87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6443BE66" w14:textId="77777777" w:rsidTr="005F26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03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6FA1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F05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F11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36AD3B19" w14:textId="77777777" w:rsidTr="005F267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93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EAC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E5D7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3C4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0E796423" w14:textId="77777777" w:rsidTr="005F267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69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84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Telephone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746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645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17E1D118" w14:textId="77777777" w:rsidTr="005F267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3B1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A9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Mobile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E87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8848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522D7C51" w14:textId="77777777" w:rsidTr="005F267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3E37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9C2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Email(s)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5C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672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07E5B8DA" w14:textId="77777777" w:rsidTr="005F267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02E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25E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E90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2E8B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51FF5678" w14:textId="77777777" w:rsidTr="005F267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41E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2C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Company Reg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18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AB6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573E04D1" w14:textId="77777777" w:rsidTr="005F267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63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637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Vat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0FF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EC4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5F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EORI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24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E3C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22C032AA" w14:textId="77777777" w:rsidTr="005F2675">
        <w:trPr>
          <w:trHeight w:val="1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9B7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1B3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1E0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AA5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71E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311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089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FB53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70E7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07E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661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3AF1F55B" w14:textId="77777777" w:rsidTr="005F267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88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8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3A0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BANK DETAILS</w:t>
            </w:r>
          </w:p>
        </w:tc>
      </w:tr>
      <w:tr w:rsidR="005F2675" w:rsidRPr="005F2675" w14:paraId="1637988E" w14:textId="77777777" w:rsidTr="005F2675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85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8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BC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2A48E8DB" w14:textId="77777777" w:rsidTr="005F267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21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02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Bank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13E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98825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6213E599" w14:textId="77777777" w:rsidTr="005F267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E55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A0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28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C67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27C6941B" w14:textId="77777777" w:rsidTr="005F267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100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02B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13A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8259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0423896B" w14:textId="77777777" w:rsidTr="005F267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48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9273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Account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15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8DF1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6494F078" w14:textId="77777777" w:rsidTr="005F267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E5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A2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Sort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52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C24F" w14:textId="6917BD3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F2675" w:rsidRPr="005F2675" w14:paraId="620A1326" w14:textId="77777777" w:rsidTr="005F2675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60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8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43F7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26D49805" w14:textId="77777777" w:rsidTr="005F2675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06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8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245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275960D8" w14:textId="77777777" w:rsidTr="005F26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15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7E5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Trade Reference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059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047A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A6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Trade Reference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40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3FD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3C579D7E" w14:textId="77777777" w:rsidTr="005F267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F5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B7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84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19A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CA5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724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FA48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2E6A501A" w14:textId="77777777" w:rsidTr="005F267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B8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00C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31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8D5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3D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51D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B9A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44DFF116" w14:textId="77777777" w:rsidTr="005F267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C8C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072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5B5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0E63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73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ABA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48F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0EFC2343" w14:textId="77777777" w:rsidTr="005F2675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A0E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5F7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5B3E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414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067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798E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2A2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011D53D8" w14:textId="77777777" w:rsidTr="005F26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AB2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90E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ACF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602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B67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9E54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5C32D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54483DBE" w14:textId="77777777" w:rsidTr="005F2675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550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F7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Telephone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98F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1F6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8D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Telephone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DAB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06A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50BF5BFF" w14:textId="77777777" w:rsidTr="005F267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78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67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8B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2329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DB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C408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D27D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06FC53EB" w14:textId="77777777" w:rsidTr="005F2675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1D9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1803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FE65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4055774C" w14:textId="77777777" w:rsidTr="005F2675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F1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8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284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4BFA2B5C" w14:textId="77777777" w:rsidTr="005F2675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556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8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F3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18B491FC" w14:textId="77777777" w:rsidTr="005F267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50C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CE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Company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94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A63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77CF42FC" w14:textId="77777777" w:rsidTr="005F267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4F4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6E9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Accounts Contact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EE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6D8C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6BECFF0C" w14:textId="77777777" w:rsidTr="005F26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76A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0FBD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Signature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A485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A81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265EBED9" w14:textId="77777777" w:rsidTr="005F2675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6AF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76400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4012E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192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5E2FDB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F2675" w:rsidRPr="005F2675" w14:paraId="789EB2DF" w14:textId="77777777" w:rsidTr="005F26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5FF4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44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Print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4C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8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D62F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675" w:rsidRPr="005F2675" w14:paraId="507B8DD4" w14:textId="77777777" w:rsidTr="005F2675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121" w14:textId="77777777" w:rsidR="005F2675" w:rsidRPr="005F2675" w:rsidRDefault="005F2675" w:rsidP="005F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364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54F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119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4CD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1991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B7F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F97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F46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DBD7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806" w14:textId="77777777" w:rsidR="005F2675" w:rsidRPr="005F2675" w:rsidRDefault="005F2675" w:rsidP="005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2675" w:rsidRPr="005F2675" w14:paraId="356D58AC" w14:textId="77777777" w:rsidTr="005F2675">
        <w:trPr>
          <w:trHeight w:val="300"/>
        </w:trPr>
        <w:tc>
          <w:tcPr>
            <w:tcW w:w="10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FCDB14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UNIT 2, ADLER INDUSTRIAL ESTATE, BETAM ROAD, HAYES, MIDDX, UB3 1ST</w:t>
            </w:r>
          </w:p>
        </w:tc>
      </w:tr>
      <w:tr w:rsidR="005F2675" w:rsidRPr="005F2675" w14:paraId="0513039A" w14:textId="77777777" w:rsidTr="005F2675">
        <w:trPr>
          <w:trHeight w:val="390"/>
        </w:trPr>
        <w:tc>
          <w:tcPr>
            <w:tcW w:w="10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EF801F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n-GB"/>
              </w:rPr>
              <w:t>Web: WWW.VIPEXPRESSWW.COM</w:t>
            </w:r>
          </w:p>
        </w:tc>
      </w:tr>
      <w:tr w:rsidR="005F2675" w:rsidRPr="005F2675" w14:paraId="06FBDBBB" w14:textId="77777777" w:rsidTr="005F2675">
        <w:trPr>
          <w:trHeight w:val="300"/>
        </w:trPr>
        <w:tc>
          <w:tcPr>
            <w:tcW w:w="10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7DD25C" w14:textId="77777777" w:rsidR="005F2675" w:rsidRPr="005F2675" w:rsidRDefault="005F2675" w:rsidP="005F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5F2675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  <w:t>TEL No.: 0208-569-1038   Email: info@vipexpressww.com   Reg: 7842806</w:t>
            </w:r>
          </w:p>
        </w:tc>
      </w:tr>
    </w:tbl>
    <w:p w14:paraId="193DEC9B" w14:textId="1F4C0A7E" w:rsidR="00E1779D" w:rsidRPr="005F2675" w:rsidRDefault="00E1779D" w:rsidP="005F2675"/>
    <w:sectPr w:rsidR="00E1779D" w:rsidRPr="005F2675" w:rsidSect="005F267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29E"/>
    <w:rsid w:val="000608D8"/>
    <w:rsid w:val="00105C8C"/>
    <w:rsid w:val="0013319E"/>
    <w:rsid w:val="001F6FE3"/>
    <w:rsid w:val="00315A37"/>
    <w:rsid w:val="003A3EBC"/>
    <w:rsid w:val="003C46B0"/>
    <w:rsid w:val="005F2675"/>
    <w:rsid w:val="0067355C"/>
    <w:rsid w:val="00682F56"/>
    <w:rsid w:val="007A1621"/>
    <w:rsid w:val="00AC0D5C"/>
    <w:rsid w:val="00B16797"/>
    <w:rsid w:val="00E1779D"/>
    <w:rsid w:val="00FA180D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4531"/>
  <w15:docId w15:val="{0FE114F2-838D-4583-89A9-E052D178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Velma Silveira</cp:lastModifiedBy>
  <cp:revision>11</cp:revision>
  <dcterms:created xsi:type="dcterms:W3CDTF">2018-04-25T13:21:00Z</dcterms:created>
  <dcterms:modified xsi:type="dcterms:W3CDTF">2021-07-28T13:46:00Z</dcterms:modified>
</cp:coreProperties>
</file>